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A02F2" w14:textId="12A842D8"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0141B7">
        <w:rPr>
          <w:rFonts w:ascii="Times New Roman" w:hAnsi="Times New Roman" w:cs="Times New Roman"/>
          <w:b/>
          <w:sz w:val="32"/>
          <w:szCs w:val="32"/>
        </w:rPr>
        <w:t>2</w:t>
      </w:r>
      <w:r w:rsidR="00692420"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692420" w:rsidRPr="00692420">
        <w:rPr>
          <w:rFonts w:ascii="Times New Roman" w:hAnsi="Times New Roman" w:cs="Times New Roman"/>
          <w:b/>
          <w:sz w:val="32"/>
          <w:szCs w:val="32"/>
        </w:rPr>
        <w:t>Seznam odběrných míst včetně specifických distribučních podmínek jednotlivých Odběratelů</w:t>
      </w:r>
      <w:r w:rsidR="00130F07">
        <w:rPr>
          <w:rFonts w:ascii="Times New Roman" w:hAnsi="Times New Roman" w:cs="Times New Roman"/>
          <w:b/>
          <w:sz w:val="32"/>
          <w:szCs w:val="32"/>
        </w:rPr>
        <w:br/>
        <w:t>Část 7: Střední Morava CZ07</w:t>
      </w:r>
    </w:p>
    <w:p w14:paraId="5B7BADF3" w14:textId="77777777" w:rsidR="00130F07" w:rsidRDefault="00130F07" w:rsidP="00EF6C99">
      <w:pPr>
        <w:pStyle w:val="Nadpis1"/>
        <w:sectPr w:rsidR="00130F07" w:rsidSect="00130F07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Toc419203432"/>
    </w:p>
    <w:p w14:paraId="1DD21E48" w14:textId="1968907C" w:rsidR="009015E4" w:rsidRDefault="00EF6C99" w:rsidP="00EF6C99">
      <w:pPr>
        <w:pStyle w:val="Nadpis1"/>
      </w:pPr>
      <w:r>
        <w:lastRenderedPageBreak/>
        <w:t>Střední Morava CZ07</w:t>
      </w:r>
      <w:bookmarkEnd w:id="0"/>
    </w:p>
    <w:p w14:paraId="20E0776A" w14:textId="6582500B" w:rsidR="00E838BE" w:rsidRPr="00E838BE" w:rsidRDefault="00E838BE" w:rsidP="00E838BE">
      <w:r w:rsidRPr="006213EA">
        <w:rPr>
          <w:rFonts w:ascii="Times New Roman" w:hAnsi="Times New Roman" w:cs="Times New Roman"/>
        </w:rPr>
        <w:t>Pokud není v</w:t>
      </w:r>
      <w:r>
        <w:rPr>
          <w:rFonts w:ascii="Times New Roman" w:hAnsi="Times New Roman" w:cs="Times New Roman"/>
        </w:rPr>
        <w:t> této příloze</w:t>
      </w:r>
      <w:r w:rsidRPr="006213EA">
        <w:rPr>
          <w:rFonts w:ascii="Times New Roman" w:hAnsi="Times New Roman" w:cs="Times New Roman"/>
        </w:rPr>
        <w:t xml:space="preserve"> stanoveno jinak, požaduje centrální zadavatel dodávat kancelářský papír v kartonech 5x500 listů. </w:t>
      </w:r>
      <w:r w:rsidR="00977291" w:rsidRPr="0070087C">
        <w:rPr>
          <w:rFonts w:ascii="Times New Roman" w:hAnsi="Times New Roman" w:cs="Times New Roman"/>
        </w:rPr>
        <w:t>Balík kancelářského papíru po 500 listech, jakož i kartony musí obsahovat název papíru a výrobce papíru</w:t>
      </w:r>
      <w:r w:rsidRPr="006213EA">
        <w:rPr>
          <w:rFonts w:ascii="Times New Roman" w:hAnsi="Times New Roman" w:cs="Times New Roman"/>
        </w:rPr>
        <w:t>. Místem dodání je pracoviště příslušného odběratele uvedené v kupní smlouvě s odběratelem.</w:t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5"/>
        <w:gridCol w:w="3070"/>
        <w:gridCol w:w="2909"/>
        <w:gridCol w:w="1794"/>
        <w:gridCol w:w="2185"/>
        <w:gridCol w:w="2185"/>
      </w:tblGrid>
      <w:tr w:rsidR="005D2A84" w:rsidRPr="0088262F" w14:paraId="7641AB64" w14:textId="77777777" w:rsidTr="005D2A84">
        <w:trPr>
          <w:cantSplit/>
          <w:trHeight w:val="255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E51ED61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80C9435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Resortní organizace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59E734B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Jednotka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AB9ED60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Město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9D42949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Ulice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408BD7" w14:textId="77777777" w:rsidR="005D2A84" w:rsidRPr="0088262F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Specifické požadavky na dodávky</w:t>
            </w:r>
          </w:p>
        </w:tc>
      </w:tr>
      <w:tr w:rsidR="005D2A84" w:rsidRPr="00B37B4A" w14:paraId="4D0F7405" w14:textId="77777777" w:rsidTr="005D2A84">
        <w:trPr>
          <w:cantSplit/>
          <w:trHeight w:val="510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17E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085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Centrum dopravního výzkumu Brno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97C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Centrum dopravního výzkumu Brno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656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B6F3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Wellnerova 3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69DC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BE9890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BB6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6B9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150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DHV Lužná u Rakovníka, OC21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C9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7FC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1125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E64E97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507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DD2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B97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DHV Lužná u Rakovníka, VM22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1E9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22D1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Jirásková 470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9913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A241EC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1EB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644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570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KE51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9F5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Kroměříž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047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A8CB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1C0B85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357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833F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B8D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LL01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1B7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Lipová Lázně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9F1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místním nádražím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ACB2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D84F6E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B04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895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941B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OC01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267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44A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094B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D0173C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18D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6AB5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95A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OC05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DCD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A094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312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C3F8F4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14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B3D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484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OC07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7BD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B37E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D883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2B8DD7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925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33C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008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OC09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28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985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F526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D19210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B98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683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3A4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OC12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8AA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9A4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29AC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B6761C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0E1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A6EA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145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OL60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39F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384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F1EA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069BB6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E8B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F75E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9B9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OT51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FCE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Otrokovice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F11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Jožky Jabůrkové 203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83B5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F34BB0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DBE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F34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B3C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PR08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D899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578A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3252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5BDA33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08E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6EB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DD6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SP01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EB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5FC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Uničovská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4884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136F93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C25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F27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E8C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SP09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698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BD4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Uničovská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61BD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8C9759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3CBA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D97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3D8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SP12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220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88E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Uničovská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61DF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0CE2C8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CCF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FE0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79D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VM51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B7A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52A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Jirásková 470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B051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DE332D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F83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CA5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925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VM52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ED2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A6B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Jirásková 470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0E23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7701A7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553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95F1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116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VM53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908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CCA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Jirásková 470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60A9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F28610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281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FB4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AA3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VN51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98A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Vsetín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759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649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D245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9DA689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CBD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CF5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8E8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OPT Olomouc, OC81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8FB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600B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Vídeňská 15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66C0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3B0CBF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1C0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14F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E80A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Olomouc, OC71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6B9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E99C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Jeremenkova 231/9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D84E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649339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9D1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7DC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2AB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Olomouc, OC72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8BE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C37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Jeremenkova 103/23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8F48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31B67B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CDD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B4D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30F4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Olomouc, OT71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E87C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Otrokovice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23A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272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4638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E2B729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7D03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BD94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B1F9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Olomouc, PR71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85A9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589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632/1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BEE8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FD6646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C1E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684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34F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Olomouc, VM71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E02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A67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545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6520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776145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DA8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5B2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F4A1" w14:textId="0B96F7A2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ROJ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Olomouc, OS79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C24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901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Jeremenkova231/9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36C7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A87799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022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4C4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B75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RSM Olomouc, OS78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D73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D96AB" w14:textId="0AD5EBEC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Jeremenkova</w:t>
            </w:r>
            <w:r w:rsidR="008B7031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231/9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A017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A43467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1632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0D2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906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HK56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5CD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D72E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D37D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74F91F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E82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A88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A33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HR58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AD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55E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E92B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1DECAC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3A2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7F7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24ED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OC11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D6E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7AF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Nerudova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0078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0F835F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CEE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ED2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A40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OC50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66E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4EC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80DD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455177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3EE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3AC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A3E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PH21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B73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C57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4567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492621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16DE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B3B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5BAD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976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886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7D6A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F27B36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DB2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971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160C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PH23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AD14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EEA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F76A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01DE87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F46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CA4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913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PH31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FA90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0DF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7AA5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4145DB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5E3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6D2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677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PH32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0862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B58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ACAD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535C01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22F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665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831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PH41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78A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64D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E0D0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9C2727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745A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68A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4C5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PH42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B3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90F6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1BCB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B76799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329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CD1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92B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PH43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9E1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E54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861A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798304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70F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891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2D3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PH45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B29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30EB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8322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5B513C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0B2D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B73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C6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PH60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548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758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524E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DED106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523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473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F1C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PR21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905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626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F96E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3D032D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371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FD6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E0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VOL1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533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F9CB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B8DE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1E6EDF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F3B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814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F894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VSP1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73D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9D8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Uničovská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03A3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207D25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9C6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528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A4F8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Detaš Valašské Meziříčí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6D2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1D7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Jičínská 177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6D21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32AC81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4C3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84D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020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6D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5F9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Wolkerova 24a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51EC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E9D00D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96E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34D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4384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Zlín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042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631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Fügnerovo nábřeží 5476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D5CC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A3A931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AA3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F59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D53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SSÚRS Kocourovec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0CB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Doloplazy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FC9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Kocourovec 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A938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4F27B1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76A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E56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955E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Středisko mostních provizorií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2C9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Brodek u Prostějova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A23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Koberská 402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B713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FA912D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A2E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9D6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687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JPO Přerov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595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57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Tovární ul. 463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5EF4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897C60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3B33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F365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4C75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OŘ SPS Olomouc (OJ), SSŽE, SŽG,TÚDC,SS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0AB6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456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Nerudova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B200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 xml:space="preserve">Příjezdová cesta -podjezd pod budovou v-3, nosnost 400 kg, rozměr výtahu 1,10 m x 1,00 m 4m, š - 3m, roznáška po budově, výtah </w:t>
            </w:r>
          </w:p>
        </w:tc>
      </w:tr>
      <w:tr w:rsidR="005D2A84" w:rsidRPr="00B37B4A" w14:paraId="48BC7BD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5B4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9C7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330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C. SSZT, SEE, TO, PO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DE7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70E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Jeremenkova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EFB5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Příjezdová cesta - podjezd pod budovou max. výška 3m</w:t>
            </w:r>
          </w:p>
        </w:tc>
      </w:tr>
      <w:tr w:rsidR="005D2A84" w:rsidRPr="00B37B4A" w14:paraId="4094559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7B50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8CA2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FF04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CDP Přerov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571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E6E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Tovární 3286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4BB5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A70201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8EC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CF0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AAA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SSZT UO Otrokovice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3B8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Otrokovice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ADEE4" w14:textId="1794BF7D" w:rsidR="005D2A84" w:rsidRPr="00B37B4A" w:rsidRDefault="008B7031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Jožky </w:t>
            </w:r>
            <w:r w:rsidR="005D2A84" w:rsidRPr="00B37B4A">
              <w:rPr>
                <w:rFonts w:ascii="Times New Roman" w:eastAsia="Times New Roman" w:hAnsi="Times New Roman" w:cs="Times New Roman"/>
                <w:lang w:eastAsia="cs-CZ"/>
              </w:rPr>
              <w:t>Jabůrkové 272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5A38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DE51B2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808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65A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853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Hanušovice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B53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Hanušovice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F544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Školní 197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0C6B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475EE3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510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946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91E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Holešov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038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Holešov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D7A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760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5602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DDE2BA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831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757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CA6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Horní Lideč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43B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Horní Lideč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F476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Nádraží 90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218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E9F641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05A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C86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0C3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Hulín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D141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9C7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289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80AB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025E36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EE7B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C6E4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BF4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Jeseník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6632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Jeseník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B12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193/4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9C63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EBF69E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B65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4CF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9BA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Kunovice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466C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Kunovice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9A5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drahách 786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9B2D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AC3BDB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984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3E0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16E2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Prostějov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941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C88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Pražská 2943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8E98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60771C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7E2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71B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2675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Přerov - sever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E60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579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Tovární 3137/12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9D6E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650A1F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5C3A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B30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3BE9" w14:textId="77777777" w:rsidR="008B7031" w:rsidRDefault="008B7031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Sklad TO Staré </w:t>
            </w:r>
            <w:r w:rsidR="005D2A84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Město </w:t>
            </w:r>
          </w:p>
          <w:p w14:paraId="2C934FA9" w14:textId="7949CF90" w:rsidR="005D2A84" w:rsidRPr="00B37B4A" w:rsidRDefault="008B7031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u Uherského Hradiště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B157" w14:textId="77777777" w:rsidR="008B7031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Staré Město </w:t>
            </w:r>
          </w:p>
          <w:p w14:paraId="2A63CA82" w14:textId="3F1C0AFB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Uh.</w:t>
            </w:r>
            <w:r w:rsidR="008B7031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94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421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BF3B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CE863A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8AA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ED1B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F015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Šumperk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32A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18C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Uničovská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CD01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DE45A5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520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B347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072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Velká Bystřice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3CA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Velká Bystřice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0E3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198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A204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6630C3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B29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5BD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1593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Zábřeh na Moravě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9A8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Zábřeh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1D2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Nádraží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ABD7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94C5EB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7F1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63A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F6C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TO, SEE Vsetín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11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Vsetín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D385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Nemocniční 2165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7A5B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F3CA59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EC5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B46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85E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TO, SSM Hranice na Moravě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CFC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Hranice na Moravě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99E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551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5E48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Příjezdová cesta – podjezd, max. výška 3,6m</w:t>
            </w:r>
          </w:p>
        </w:tc>
      </w:tr>
      <w:tr w:rsidR="005D2A84" w:rsidRPr="00B37B4A" w14:paraId="6BD070F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ABE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CE8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01EE" w14:textId="31DE17C0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TO, SSZT Val.</w:t>
            </w:r>
            <w:r w:rsidR="008B7031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Meziříčí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E3D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AD44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Jiráskova 470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D5B9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90A5FE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D44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B7E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Státní plavební správa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D1A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Státní plavební správa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E6D6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7F1E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Bohuslava Němce 640/2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8949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2CB83933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873F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48E9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085C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Olomoucký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729C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A590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Lazecká 545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/22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F4573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55CE038D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2D00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19D1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1EFA" w14:textId="77777777" w:rsidR="00094C37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Zlínský kraj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</w:p>
          <w:p w14:paraId="18C60B34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ve Zlíně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88E15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6AFB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třída Tomáše Bati 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81799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353E0806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1030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E4B8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B342C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Jeseníku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40D9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Jeseník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7588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Fučíkova 1239/14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2E527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7C511A94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69583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2996F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4FECE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Holešově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0099D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Holešov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DB1A4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7542E">
              <w:rPr>
                <w:rFonts w:ascii="Times New Roman" w:eastAsia="Times New Roman" w:hAnsi="Times New Roman" w:cs="Times New Roman"/>
                <w:lang w:eastAsia="cs-CZ"/>
              </w:rPr>
              <w:t>nám. Dr. E. Beneše 59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49FBE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2717FC99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5A8CF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9EF95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8ED90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Hranicích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E7D43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Hranice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845E9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F56B9">
              <w:rPr>
                <w:rFonts w:ascii="Times New Roman" w:eastAsia="Times New Roman" w:hAnsi="Times New Roman" w:cs="Times New Roman"/>
                <w:lang w:eastAsia="cs-CZ"/>
              </w:rPr>
              <w:t>Nádražní 332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EDBED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20D0DA06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49D4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3876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D6AB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Kroměříži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22C2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Kroměříž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2EA4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Husovo náměstí  535/21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D0BF7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320E5C00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8E31D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D753A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6F38E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Litovli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A855A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Litovel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A7D5B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F56B9">
              <w:rPr>
                <w:rFonts w:ascii="Times New Roman" w:eastAsia="Times New Roman" w:hAnsi="Times New Roman" w:cs="Times New Roman"/>
                <w:lang w:eastAsia="cs-CZ"/>
              </w:rPr>
              <w:t>Uničovská 138/19a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7AD41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7BABE891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C3581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D76F8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9F184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Luhačovicích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34498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Luhačovice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B6DC8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F56B9">
              <w:rPr>
                <w:rFonts w:ascii="Times New Roman" w:eastAsia="Times New Roman" w:hAnsi="Times New Roman" w:cs="Times New Roman"/>
                <w:lang w:eastAsia="cs-CZ"/>
              </w:rPr>
              <w:t>Masarykova 137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F8772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791EDFB2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FFCF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68DD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B6C2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0D77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51AB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Lazecká  545/22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8D2E1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2445B01E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8A753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7F824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74083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zP v Otrokovicích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2CDB6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Otrokovice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A9D28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7542E">
              <w:rPr>
                <w:rFonts w:ascii="Times New Roman" w:eastAsia="Times New Roman" w:hAnsi="Times New Roman" w:cs="Times New Roman"/>
                <w:lang w:eastAsia="cs-CZ"/>
              </w:rPr>
              <w:t>J. Jabůrkové 1427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BB970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097836EE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2BBE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DE62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1E95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Prostějově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10D3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2833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Křížkovského  4186/1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2F330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1BE61D15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0EAB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9788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F4F9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Přerově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6F9FA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E009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Wurmova  2831/4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F888B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79375789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66746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4CE8F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50D88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Rožnov pod Radhoštěm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4DC1E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Rožnov pod Radhoštěm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D5034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94459">
              <w:rPr>
                <w:rFonts w:ascii="Times New Roman" w:eastAsia="Times New Roman" w:hAnsi="Times New Roman" w:cs="Times New Roman"/>
                <w:lang w:eastAsia="cs-CZ"/>
              </w:rPr>
              <w:t>Kulturní 1777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AA48C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0CAB949C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62A50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22F87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64089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Šternberku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6903A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Šternberk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7CD59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F56B9">
              <w:rPr>
                <w:rFonts w:ascii="Times New Roman" w:eastAsia="Times New Roman" w:hAnsi="Times New Roman" w:cs="Times New Roman"/>
                <w:lang w:eastAsia="cs-CZ"/>
              </w:rPr>
              <w:t>Oblouková 2303/2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DA5B9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1049FE66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D574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98021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6CA5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Šumperku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DD0B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DC670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Gen. Svobody  2790/38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28F8E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35B45774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1514C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8739B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7AE1F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Uherském Brodě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F9733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Uherský Brod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82FBE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94459">
              <w:rPr>
                <w:rFonts w:ascii="Times New Roman" w:eastAsia="Times New Roman" w:hAnsi="Times New Roman" w:cs="Times New Roman"/>
                <w:lang w:eastAsia="cs-CZ"/>
              </w:rPr>
              <w:t>26. dubna 1917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C74A9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76E16BF1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D1BC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F5E9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B29B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Uherském Hradišti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9850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Uherské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H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radiště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2EAC9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Otakarova 1073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603EC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76F84C35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6FC61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CEA95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02BB2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Valašských Kloboukách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93623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Valašské Klobouky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EBAD2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627AB">
              <w:rPr>
                <w:rFonts w:ascii="Times New Roman" w:eastAsia="Times New Roman" w:hAnsi="Times New Roman" w:cs="Times New Roman"/>
                <w:lang w:eastAsia="cs-CZ"/>
              </w:rPr>
              <w:t>Smetanova 1076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20FE3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77E78C24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77CE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D8B3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3413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ve Valašském Meziříčí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8B037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1CCD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Vrbenská 742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6B0C0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1133E539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2B7B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BE77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9838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ve Vsetíně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9700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Vsetín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C22D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Smetanova 1110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616C2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79D77647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D7FE5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032E8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DC965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Zábřehu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3FCBC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cs-CZ"/>
              </w:rPr>
              <w:t>Zabřeh</w:t>
            </w:r>
            <w:proofErr w:type="spellEnd"/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3985C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F56B9">
              <w:rPr>
                <w:rFonts w:ascii="Times New Roman" w:eastAsia="Times New Roman" w:hAnsi="Times New Roman" w:cs="Times New Roman"/>
                <w:lang w:eastAsia="cs-CZ"/>
              </w:rPr>
              <w:t>Bezručova 2068/9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8AFA8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94C37" w:rsidRPr="00B37B4A" w14:paraId="1B5B5B5D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40FDB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25AB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D42F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VZ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Přehrada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D85B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Pozlovice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E742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Pozlovice 3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3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AC4C3" w14:textId="77777777" w:rsidR="00094C37" w:rsidRPr="00B37B4A" w:rsidRDefault="00094C37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6A1E3F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982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BAA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722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Olomoucký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578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5D7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Blanická 19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7772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BDD0F8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420D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162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4F7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Olomoucký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FB3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6FC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Polská 74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4EB2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7CEC2A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87C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214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67A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Olomoucký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A2B3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C9B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Sladkovského 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CED7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D08083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358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5250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651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Olomoucký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5249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A34C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Tržní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8D5A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2E67B9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A69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48D1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336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Olomoucký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AE1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5A8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Uničovská 44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7C82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DED116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967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017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FF7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Zlínský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F5F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Uherské Hradiště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D36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Morávce 1037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1E5E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0D26AA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716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BC0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3DC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Zlínský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BDB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B99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Hranická 93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3EB2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3CD2ED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256D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7B1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57F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Zlínský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D88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CB4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Zarámí 4463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3D9F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945629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B001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E5FB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B03F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Kroměříž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DB3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Kroměříž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08A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Riegrovo nám. 3228/22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A88F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D562D6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31A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0A3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E5E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6CB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BA1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Jeremenkova 1263/17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BAF0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466706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B96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C7A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27CE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Prostějov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C58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499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Rejskova 28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D663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0FD3F1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943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9F3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619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Šumperk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8D3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22A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M. R. Štefánika 20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9A99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3E4368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AE2D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6CB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6AF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Uherské Hradiště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C7DC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Uherské Hradiště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5B5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Svatováclavská 568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517F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45643F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481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321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86C1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Vsetín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D91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Vsetín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726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 Vršky 27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D1AB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C22E4C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DC4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56F0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5A4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Zlín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43A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CF1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tř. T. Bati 3792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C624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988750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AB5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D94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Vojenská nemocnice Olomouc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881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Vojenská nemocnice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8C6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588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Sušilovo náměstí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44E3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130755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906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36B9F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B96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153500 Hranice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B45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Hranice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DE4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Třída Československé armády 800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40DC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B562D6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38F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4C51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8A64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306801 Prostějov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C0D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103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Letecká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FDD3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6E58B6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942A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FDAC4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8449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349300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B90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859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Třída 1. máje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C32C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0E9392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0F2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5D16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D4C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442300 Přáslavice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1E00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Přáslavice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612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5473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2830C7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88C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354B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6E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442800 Hranice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4EB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753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Třída kpt. Jaroše 1153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B713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F8EBB8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27F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115E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11A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515300 Přáslavice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ADB1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Přáslavice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A30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F25E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9A7442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205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15A2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A1C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828000 Prostějov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EC1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186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Letecká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9D5A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D302D6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AB7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D484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8F1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147000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359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436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Sušilovo nám.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2234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D0E29F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08F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C4B7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7F0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148400 Libavá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85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Šternberk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305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Náměstí č.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F6B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9A7E71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C1E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4DE0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627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211101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46A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539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Správní archiv AČR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2F40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40AE60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1D1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3E10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D5B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346400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8DA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48C9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soutoku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29B4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794D36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829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A69C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7AA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415900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E133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2ECF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Dobrovského 933/6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948A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AAC63C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E309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F076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D66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521200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164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E09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Libušina ul. 111/647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2B95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659175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36E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A1FD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6CF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551210 Štěpánov u Olomouce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CB3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Štěpánov u Olomouce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0EF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ul. Nádražní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9C0E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ADF912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F0E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47908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05F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553700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C6D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18B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Třída 1. máje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D07C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DB7008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E37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BCC1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EE2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662401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8D2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B11B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Libušina ul. 111/648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3747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0FF312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D69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3F3E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112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684801 Přáslavice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7E70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Přáslavice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D9A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5C62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51F253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DDA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E43B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6F9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684804 Prostějov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E57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546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Letecká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3FB5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20EDE8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36D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BFF85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5F3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684820 Bystřice pod Hostýnem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A3C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Bystřice pod Hostýnem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772A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Fryčajova 274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6C34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B89B67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AAE8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B0E4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E7E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754400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6BC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94B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Třída 1. máje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8588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7E3173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074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52A3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DAA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812900 Libavá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35A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Město Libavá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FA4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Náměstí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20DA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9636E4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546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5E97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8DA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820700 Zlín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97F3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126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Štefánikova 167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BDB9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C23F47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0F8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0B266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B78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822005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03B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9AD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Dobrovského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5DA4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456580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754A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82E96" w14:textId="77777777" w:rsidR="005D2A84" w:rsidRPr="00B37B4A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Armádní servisní, p.o.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0241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41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6B50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Křižíkova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A9D0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E2DBD5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D98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4FA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Státní fond rozvoje bydlení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9F01" w14:textId="39A6BFD1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Státní fond rozvoje bydlení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A64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E57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Dolní náměstí 192/9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08AE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5D2A84" w:rsidRPr="00B37B4A" w14:paraId="7BC3569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DBB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FA42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Justiční akademie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F9CB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Justiční akademie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805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Kroměříž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EA5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Masarykovo nám. 183/15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4F54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/>
                <w:lang w:eastAsia="cs-CZ"/>
              </w:rPr>
              <w:t>Papír bude dodán vždy do skladu, docházková vzdálenost cca 20 m.</w:t>
            </w:r>
          </w:p>
        </w:tc>
      </w:tr>
      <w:tr w:rsidR="005D2A84" w:rsidRPr="00B37B4A" w14:paraId="4F714B1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29C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ACF6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Justiční akademie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2D2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Justiční akademie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746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Kroměříž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615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 Míru 517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A433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/>
                <w:lang w:eastAsia="cs-CZ"/>
              </w:rPr>
              <w:t>Papír bude dodán vždy do skladu, docházková vzdálenost cca 20 m.</w:t>
            </w:r>
          </w:p>
        </w:tc>
      </w:tr>
      <w:tr w:rsidR="005D2A84" w:rsidRPr="00B37B4A" w14:paraId="0E3BDE5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1DA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4BE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D04F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 Ostravě - pobočka v Olomouci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FB2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1B0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Studentská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1711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1449AE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78E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8227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3D09" w14:textId="72964546" w:rsidR="005D2A84" w:rsidRPr="00B37B4A" w:rsidRDefault="005D2A84" w:rsidP="00B81F2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</w:t>
            </w:r>
            <w:r w:rsidR="00B81F2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Brně</w:t>
            </w:r>
            <w:r w:rsidR="00B81F20">
              <w:rPr>
                <w:rFonts w:ascii="Times New Roman" w:eastAsia="Times New Roman" w:hAnsi="Times New Roman" w:cs="Times New Roman"/>
                <w:lang w:eastAsia="cs-CZ"/>
              </w:rPr>
              <w:t>,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pobočka </w:t>
            </w:r>
            <w:r w:rsidR="00B81F20">
              <w:rPr>
                <w:rFonts w:ascii="Times New Roman" w:eastAsia="Times New Roman" w:hAnsi="Times New Roman" w:cs="Times New Roman"/>
                <w:lang w:eastAsia="cs-CZ"/>
              </w:rPr>
              <w:t xml:space="preserve">ve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  <w:r w:rsidR="00B81F20">
              <w:rPr>
                <w:rFonts w:ascii="Times New Roman" w:eastAsia="Times New Roman" w:hAnsi="Times New Roman" w:cs="Times New Roman"/>
                <w:lang w:eastAsia="cs-CZ"/>
              </w:rPr>
              <w:t>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895F" w14:textId="09EC7456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A1CE" w14:textId="02F11546" w:rsidR="005D2A84" w:rsidRPr="00B37B4A" w:rsidRDefault="008B7031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Dlouhé d</w:t>
            </w:r>
            <w:r w:rsidR="005D2A84" w:rsidRPr="00B37B4A">
              <w:rPr>
                <w:rFonts w:ascii="Times New Roman" w:eastAsia="Times New Roman" w:hAnsi="Times New Roman" w:cs="Times New Roman"/>
                <w:lang w:eastAsia="cs-CZ"/>
              </w:rPr>
              <w:t>íly 351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E40B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1B323B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1FC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E8C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E8E1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Kroměříži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A44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Kroměříž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5AE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Soudní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B60F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CA1B56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053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FCF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E62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Prostějově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20A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1AC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Havlíčkova 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F3C8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B19968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DAC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B0FB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7A6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ve Zlíně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E33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887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Dlouhé díly č. 351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044BC" w14:textId="77777777" w:rsidR="005D2A84" w:rsidRPr="00B37B4A" w:rsidRDefault="005D2A84" w:rsidP="005D2A84">
            <w:pPr>
              <w:spacing w:before="20" w:after="20" w:line="240" w:lineRule="auto"/>
              <w:rPr>
                <w:lang w:eastAsia="cs-CZ"/>
              </w:rPr>
            </w:pPr>
            <w:r w:rsidRPr="00B37B4A">
              <w:rPr>
                <w:rFonts w:ascii="Times New Roman" w:hAnsi="Times New Roman"/>
                <w:lang w:eastAsia="cs-CZ"/>
              </w:rPr>
              <w:t>Dodání do skladu v přízemí budovy.</w:t>
            </w:r>
          </w:p>
        </w:tc>
      </w:tr>
      <w:tr w:rsidR="005D2A84" w:rsidRPr="00B37B4A" w14:paraId="3E185F9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3FD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A1AE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F1E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 Ostravě – pobočka v Olomouci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DB0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665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Studentská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6625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/>
                <w:lang w:eastAsia="cs-CZ"/>
              </w:rPr>
              <w:t>Auto s hydraulickým čelem.</w:t>
            </w:r>
          </w:p>
        </w:tc>
      </w:tr>
      <w:tr w:rsidR="005D2A84" w:rsidRPr="00B37B4A" w14:paraId="13604E1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89C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8F6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42C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Jeseníku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966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Jeseník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7932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Dukelská 2a/761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63A8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8D962B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DA2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432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681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Olomouci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F93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9C4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tř. Svobody 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D0518" w14:textId="08284BCF" w:rsidR="005D2A84" w:rsidRPr="00B37B4A" w:rsidRDefault="004D04C8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</w:t>
            </w:r>
            <w:r w:rsidRPr="007B6B57">
              <w:rPr>
                <w:rFonts w:ascii="Times New Roman" w:eastAsia="Times New Roman" w:hAnsi="Times New Roman" w:cs="Times New Roman"/>
                <w:lang w:eastAsia="cs-CZ"/>
              </w:rPr>
              <w:t>ozměr vrat šířka 2,35 x výška 3,15, donáška do skladu cca 40 m</w:t>
            </w:r>
          </w:p>
        </w:tc>
      </w:tr>
      <w:tr w:rsidR="005D2A84" w:rsidRPr="00B37B4A" w14:paraId="12A9994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60E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B1D8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03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Přerově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492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C14D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Smetanova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8545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Vynesení papíru do vyvýšeného přízemí + papír formát A3, gramáž 200g, balíček 250 listů.</w:t>
            </w:r>
          </w:p>
        </w:tc>
      </w:tr>
      <w:tr w:rsidR="005D2A84" w:rsidRPr="00B37B4A" w14:paraId="2FB4E80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024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44F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966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Šumperku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113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210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M. R. Štefánika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1FBC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3371DB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E2C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9D9C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F62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ve Vsetíně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96E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Vsetín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BF7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Horní náměstí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6091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Při objednávce bude specifikováno místo dovozu a to včetně pobočky soudu ve Valašském Meziříčí, Ul. Legií 1374 </w:t>
            </w:r>
          </w:p>
        </w:tc>
      </w:tr>
      <w:tr w:rsidR="005D2A84" w:rsidRPr="00B37B4A" w14:paraId="0157DCF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C642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A0DB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C38F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ve Vsetíně – pobočka ve Valašském Meziříčí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2F4C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5A9A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Legií 1374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AFF7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C567CA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9E8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082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334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Kroměříži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D7D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Kroměříž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09C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Havlíčkova 792/13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1347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41DD40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71E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A2B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7E5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Prostějově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131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2FA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Rejskova 3018/14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396D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D1814E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CCF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D63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51E8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ve Zlíně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139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A171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Dlouhé Díly 351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4E23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6CF738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7AE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6F5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DB4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Jeseníku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689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Jeseník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975D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Nábřežní 290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A99E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3F679E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0EC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2D0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4B7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Olomouci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558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A79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tř. 17. listopadu 44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EFE1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A858A0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03D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F1B6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0EC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Přerově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842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2EF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Smetanova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CFFF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4E3D27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88A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8BD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A0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Šumperku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50B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BC4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M. R. Štefánika 12b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6897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D05BA7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5F5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829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9E5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ve Vsetíně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48E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Vsetín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4AA3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Horní nám.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2EEF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167C33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041E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DE5E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8DF5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D47C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Kroměříž 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9D965" w14:textId="77777777" w:rsidR="008B7031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Riegrovo nám. 3228/22, </w:t>
            </w:r>
          </w:p>
          <w:p w14:paraId="45476D17" w14:textId="5BA5F606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767 01 Kroměříž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0F65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2A84" w:rsidRPr="00B37B4A" w14:paraId="35A8A89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9241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A840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7320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6B5D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BED8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Svatoplukova 2482/53, 796 01 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317E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2A84" w:rsidRPr="00B37B4A" w14:paraId="395A099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7D6F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E60C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2873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C85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Uherské Hradiště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4664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Svatováclavská 568, 686 01 Uherské Hradiště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4A63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2A84" w:rsidRPr="00B37B4A" w14:paraId="1EA0AFB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FA05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69D9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98DD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349F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C182E" w14:textId="77777777" w:rsidR="008B7031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Dlouhé Díly 351, </w:t>
            </w:r>
          </w:p>
          <w:p w14:paraId="62799944" w14:textId="7E984192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763 02 Zlín - Louky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9AE4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2A84" w:rsidRPr="00B37B4A" w14:paraId="3D8CD90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0EC8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F892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CA1C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6897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Jeseník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FD809" w14:textId="77777777" w:rsidR="008B7031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Nábřežní 290/20, </w:t>
            </w:r>
          </w:p>
          <w:p w14:paraId="1FA4429E" w14:textId="7F6FA8A2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790 01 Jeseník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C7D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2A84" w:rsidRPr="00B37B4A" w14:paraId="6E76EDC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F342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11FC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DCE9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A7B6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Olomouc 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BDE8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Studentská 1187/7, 779 00 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4B3E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2A84" w:rsidRPr="00B37B4A" w14:paraId="7685815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DAA7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24F2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391E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0A1E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119F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Smetanova 2017 / 4, 750 02 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D6E1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2A84" w:rsidRPr="00B37B4A" w14:paraId="48F1921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07CD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1220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3917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FF55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5471C" w14:textId="77777777" w:rsidR="008B7031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proofErr w:type="gramStart"/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M.R.</w:t>
            </w:r>
            <w:proofErr w:type="gramEnd"/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Štefánika 412/12B, </w:t>
            </w:r>
          </w:p>
          <w:p w14:paraId="7DA40183" w14:textId="54A5EB8A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787 01 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B08E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2A84" w:rsidRPr="00B37B4A" w14:paraId="5883226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F103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EECB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C32B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2C1E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Mohelnice (Šumperk)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9FC66" w14:textId="77777777" w:rsidR="008B7031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Zámecká 19/11, </w:t>
            </w:r>
          </w:p>
          <w:p w14:paraId="79B61EA0" w14:textId="3D64CB24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789 85 Mohelnice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1D13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2A84" w:rsidRPr="00B37B4A" w14:paraId="5236130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B04C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35E2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09EF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E5F0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Vsetín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2081B" w14:textId="77777777" w:rsidR="008B7031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Mostecká 303, </w:t>
            </w:r>
          </w:p>
          <w:p w14:paraId="34B0D428" w14:textId="3A8DE075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755 01 Vsetín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7CDF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2A84" w:rsidRPr="00B37B4A" w14:paraId="27725A0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4B9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5A4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Vrchní soud v Olomouci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BE5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Vrchní soud v Olomouci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EF1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226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Masarykova třída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A072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Vjezd na soudní dvůr, dovoz po krabicích a rozvoz do určené místnosti v budově.</w:t>
            </w:r>
          </w:p>
        </w:tc>
      </w:tr>
      <w:tr w:rsidR="005D2A84" w:rsidRPr="00B37B4A" w14:paraId="2641BDF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DB7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658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Vrchní státní zastupitelství v Olomouci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BFF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Vrchní státní zastupitelství v Olomouci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2AF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180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17. listopadu 44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7C8DE" w14:textId="22A60551" w:rsidR="005D2A84" w:rsidRPr="00B37B4A" w:rsidRDefault="00031BA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Vjezd na dvůr, dodávky po krabicích (5 balíků po 500 ks), dodání do kanceláře</w:t>
            </w:r>
          </w:p>
        </w:tc>
      </w:tr>
      <w:tr w:rsidR="005D2A84" w:rsidRPr="00B37B4A" w14:paraId="0E61715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C9D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867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0CE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Mírov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3BDA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Mírov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B77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Mírov 27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B48B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E6C8D0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50C4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40E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FB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046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9C32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Švermova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1746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8A9077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3DE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D5B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48B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OVSS VIII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6FE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6EB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Krapkova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764F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055418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087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ABD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9B6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Beskydy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07B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Rožnov pod Radhoštěm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4074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36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7AB5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FD7B02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FF43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7EA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228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Bílé Karpaty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889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Luhačovice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BF8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318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3BB5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A1B8D4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D28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A49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43B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Bílé Karpaty detašované pracoviště Zlín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B8C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5B3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Zarámí 88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264A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FDDADD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51A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64D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F77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Jeseník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0B7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Jeseník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D898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Šumperská 93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2B31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6DBC37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9A5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48D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800E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Litovelské Pomoraví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4D0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Litovel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EF1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906/5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7030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9D80EE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6E3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1B5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91C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Litovelské Pomoraví detašované pracoviště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497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7A0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Lafayettova 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02F6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30D757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FED5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0D20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geologická společnost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7C4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CE4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Jeseník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E70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Erbenova 348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81AE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E54FDE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77F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BE4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A68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OI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334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4421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Tovární ul. 41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95C4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6878EE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946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4B0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BDD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8B1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0BC8" w14:textId="4BE264C4" w:rsidR="005D2A84" w:rsidRPr="00B37B4A" w:rsidRDefault="008B7031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W</w:t>
            </w:r>
            <w:r w:rsidR="005D2A84" w:rsidRPr="00B37B4A">
              <w:rPr>
                <w:rFonts w:ascii="Times New Roman" w:eastAsia="Times New Roman" w:hAnsi="Times New Roman" w:cs="Times New Roman"/>
                <w:lang w:eastAsia="cs-CZ"/>
              </w:rPr>
              <w:t>ellnerova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ADF5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BD97E0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1527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607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57D8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D57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26D8" w14:textId="67596439" w:rsidR="008B7031" w:rsidRDefault="005D2A84" w:rsidP="008B703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J.</w:t>
            </w:r>
            <w:r w:rsidR="008B7031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bookmarkStart w:id="1" w:name="_GoBack"/>
            <w:bookmarkEnd w:id="1"/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A. Bati 5645</w:t>
            </w:r>
          </w:p>
          <w:p w14:paraId="45936197" w14:textId="1EC0D934" w:rsidR="005D2A84" w:rsidRPr="00B37B4A" w:rsidRDefault="005D2A84" w:rsidP="008B703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budova 51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3C78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3C1ED0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789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EFCD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767E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Javoříčských jeskyní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E23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Slavětín u Litovle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B90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obec Březina bez č. p.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9676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8098A0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3DE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323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692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Jeskyně Na Pomezí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DC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Lipová Lázně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08F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Vápenná 142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F8A4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9EC2E3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471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370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2DC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Jeskyně Na Špičáku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144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Písečná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60E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Supíkovice 197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B3C7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FA6C6E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1DF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789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3C7C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Mladečských jeskyní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389A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Chudobín u Litovle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01F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Mladeč 84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95E6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A6ADDC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0B3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315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004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Zbrašovských aragonitových jeskyní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537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 nad Bečvou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2A5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 nad Bečvou č.75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9EAA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20CA28F4" w14:textId="77777777" w:rsidR="009E5CAC" w:rsidRDefault="009E5CAC" w:rsidP="0088262F">
      <w:pPr>
        <w:spacing w:before="40" w:after="40"/>
        <w:rPr>
          <w:rFonts w:ascii="Times New Roman" w:hAnsi="Times New Roman" w:cs="Times New Roman"/>
        </w:rPr>
      </w:pPr>
    </w:p>
    <w:sectPr w:rsidR="009E5CAC" w:rsidSect="006568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04F67B" w14:textId="77777777" w:rsidR="00014886" w:rsidRDefault="00014886" w:rsidP="003E6E7B">
      <w:pPr>
        <w:spacing w:after="0" w:line="240" w:lineRule="auto"/>
      </w:pPr>
      <w:r>
        <w:separator/>
      </w:r>
    </w:p>
  </w:endnote>
  <w:endnote w:type="continuationSeparator" w:id="0">
    <w:p w14:paraId="21291586" w14:textId="77777777" w:rsidR="00014886" w:rsidRDefault="00014886" w:rsidP="003E6E7B">
      <w:pPr>
        <w:spacing w:after="0" w:line="240" w:lineRule="auto"/>
      </w:pPr>
      <w:r>
        <w:continuationSeparator/>
      </w:r>
    </w:p>
  </w:endnote>
  <w:endnote w:type="continuationNotice" w:id="1">
    <w:p w14:paraId="5CA492BF" w14:textId="77777777" w:rsidR="00014886" w:rsidRDefault="000148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232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B7127DB" w14:textId="77777777" w:rsidR="005D2A84" w:rsidRPr="00B11740" w:rsidRDefault="005D2A84">
        <w:pPr>
          <w:pStyle w:val="Zpat"/>
          <w:jc w:val="right"/>
          <w:rPr>
            <w:rFonts w:ascii="Times New Roman" w:hAnsi="Times New Roman" w:cs="Times New Roman"/>
          </w:rPr>
        </w:pPr>
        <w:r w:rsidRPr="00B11740">
          <w:rPr>
            <w:rFonts w:ascii="Times New Roman" w:hAnsi="Times New Roman" w:cs="Times New Roman"/>
          </w:rPr>
          <w:fldChar w:fldCharType="begin"/>
        </w:r>
        <w:r w:rsidRPr="00B11740">
          <w:rPr>
            <w:rFonts w:ascii="Times New Roman" w:hAnsi="Times New Roman" w:cs="Times New Roman"/>
          </w:rPr>
          <w:instrText>PAGE   \* MERGEFORMAT</w:instrText>
        </w:r>
        <w:r w:rsidRPr="00B11740">
          <w:rPr>
            <w:rFonts w:ascii="Times New Roman" w:hAnsi="Times New Roman" w:cs="Times New Roman"/>
          </w:rPr>
          <w:fldChar w:fldCharType="separate"/>
        </w:r>
        <w:r w:rsidR="008B7031">
          <w:rPr>
            <w:rFonts w:ascii="Times New Roman" w:hAnsi="Times New Roman" w:cs="Times New Roman"/>
            <w:noProof/>
          </w:rPr>
          <w:t>16</w:t>
        </w:r>
        <w:r w:rsidRPr="00B11740">
          <w:rPr>
            <w:rFonts w:ascii="Times New Roman" w:hAnsi="Times New Roman" w:cs="Times New Roman"/>
          </w:rPr>
          <w:fldChar w:fldCharType="end"/>
        </w:r>
      </w:p>
    </w:sdtContent>
  </w:sdt>
  <w:p w14:paraId="6F12EA2D" w14:textId="77777777" w:rsidR="005D2A84" w:rsidRDefault="005D2A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DC6B1" w14:textId="77777777" w:rsidR="00014886" w:rsidRDefault="00014886" w:rsidP="003E6E7B">
      <w:pPr>
        <w:spacing w:after="0" w:line="240" w:lineRule="auto"/>
      </w:pPr>
      <w:r>
        <w:separator/>
      </w:r>
    </w:p>
  </w:footnote>
  <w:footnote w:type="continuationSeparator" w:id="0">
    <w:p w14:paraId="7D68CEE8" w14:textId="77777777" w:rsidR="00014886" w:rsidRDefault="00014886" w:rsidP="003E6E7B">
      <w:pPr>
        <w:spacing w:after="0" w:line="240" w:lineRule="auto"/>
      </w:pPr>
      <w:r>
        <w:continuationSeparator/>
      </w:r>
    </w:p>
  </w:footnote>
  <w:footnote w:type="continuationNotice" w:id="1">
    <w:p w14:paraId="1CA390C7" w14:textId="77777777" w:rsidR="00014886" w:rsidRDefault="000148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F9FB2" w14:textId="77777777" w:rsidR="005D2A84" w:rsidRPr="001C46A2" w:rsidRDefault="005D2A84" w:rsidP="00692420">
    <w:pPr>
      <w:pStyle w:val="Zhlav"/>
      <w:tabs>
        <w:tab w:val="right" w:pos="14034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2440B" w14:textId="77777777" w:rsidR="005D2A84" w:rsidRPr="001C46A2" w:rsidRDefault="005D2A84" w:rsidP="00692420">
    <w:pPr>
      <w:pStyle w:val="Zhlav"/>
      <w:tabs>
        <w:tab w:val="clear" w:pos="4536"/>
        <w:tab w:val="clear" w:pos="9072"/>
        <w:tab w:val="center" w:pos="8789"/>
        <w:tab w:val="right" w:pos="14034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14:paraId="0C191AE3" w14:textId="77777777" w:rsidR="005D2A84" w:rsidRDefault="005D2A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955"/>
    <w:multiLevelType w:val="hybridMultilevel"/>
    <w:tmpl w:val="BB0C4FE6"/>
    <w:lvl w:ilvl="0" w:tplc="7F4C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747F"/>
    <w:rsid w:val="000141B7"/>
    <w:rsid w:val="00014886"/>
    <w:rsid w:val="00031BA5"/>
    <w:rsid w:val="000558A5"/>
    <w:rsid w:val="00094C37"/>
    <w:rsid w:val="000B0753"/>
    <w:rsid w:val="000C3873"/>
    <w:rsid w:val="000E12A7"/>
    <w:rsid w:val="000F6EDE"/>
    <w:rsid w:val="00101DCF"/>
    <w:rsid w:val="00104A10"/>
    <w:rsid w:val="00130F07"/>
    <w:rsid w:val="00141FF0"/>
    <w:rsid w:val="0014231E"/>
    <w:rsid w:val="001C46A2"/>
    <w:rsid w:val="0021033A"/>
    <w:rsid w:val="00225321"/>
    <w:rsid w:val="00230FE7"/>
    <w:rsid w:val="00290BD9"/>
    <w:rsid w:val="002A22BA"/>
    <w:rsid w:val="002D750D"/>
    <w:rsid w:val="00330322"/>
    <w:rsid w:val="003B370E"/>
    <w:rsid w:val="003E6E7B"/>
    <w:rsid w:val="004049DD"/>
    <w:rsid w:val="00434E9C"/>
    <w:rsid w:val="00450C9E"/>
    <w:rsid w:val="004713EF"/>
    <w:rsid w:val="00477F68"/>
    <w:rsid w:val="004C7050"/>
    <w:rsid w:val="004D04C8"/>
    <w:rsid w:val="004D5533"/>
    <w:rsid w:val="004F29EA"/>
    <w:rsid w:val="005223D5"/>
    <w:rsid w:val="00532483"/>
    <w:rsid w:val="00545895"/>
    <w:rsid w:val="0056201B"/>
    <w:rsid w:val="005641B5"/>
    <w:rsid w:val="005D2A84"/>
    <w:rsid w:val="006022F2"/>
    <w:rsid w:val="006035A1"/>
    <w:rsid w:val="006213EA"/>
    <w:rsid w:val="006256D1"/>
    <w:rsid w:val="00652D2A"/>
    <w:rsid w:val="00656886"/>
    <w:rsid w:val="00692420"/>
    <w:rsid w:val="006A12ED"/>
    <w:rsid w:val="006A7E6F"/>
    <w:rsid w:val="006B3124"/>
    <w:rsid w:val="006B549E"/>
    <w:rsid w:val="0070429A"/>
    <w:rsid w:val="007420F3"/>
    <w:rsid w:val="00754FF4"/>
    <w:rsid w:val="00780031"/>
    <w:rsid w:val="007B6BEA"/>
    <w:rsid w:val="007D2CD6"/>
    <w:rsid w:val="007E40DC"/>
    <w:rsid w:val="007F6551"/>
    <w:rsid w:val="008409F5"/>
    <w:rsid w:val="00852D24"/>
    <w:rsid w:val="0086459B"/>
    <w:rsid w:val="0088262F"/>
    <w:rsid w:val="00895D1F"/>
    <w:rsid w:val="008A57BE"/>
    <w:rsid w:val="008A6D11"/>
    <w:rsid w:val="008B7031"/>
    <w:rsid w:val="008D410C"/>
    <w:rsid w:val="008D678C"/>
    <w:rsid w:val="008E1708"/>
    <w:rsid w:val="008F3F15"/>
    <w:rsid w:val="009015E4"/>
    <w:rsid w:val="00940397"/>
    <w:rsid w:val="00943D9A"/>
    <w:rsid w:val="00962C9F"/>
    <w:rsid w:val="00962D54"/>
    <w:rsid w:val="00977291"/>
    <w:rsid w:val="009974AE"/>
    <w:rsid w:val="009E5CAC"/>
    <w:rsid w:val="00A355D1"/>
    <w:rsid w:val="00A53A7C"/>
    <w:rsid w:val="00A66D4F"/>
    <w:rsid w:val="00A87B3A"/>
    <w:rsid w:val="00AD4DD5"/>
    <w:rsid w:val="00AD6B3B"/>
    <w:rsid w:val="00AF0F95"/>
    <w:rsid w:val="00AF5A4F"/>
    <w:rsid w:val="00B06125"/>
    <w:rsid w:val="00B11740"/>
    <w:rsid w:val="00B20D23"/>
    <w:rsid w:val="00B2324D"/>
    <w:rsid w:val="00B74443"/>
    <w:rsid w:val="00B81F20"/>
    <w:rsid w:val="00B83927"/>
    <w:rsid w:val="00BA764F"/>
    <w:rsid w:val="00BB1F76"/>
    <w:rsid w:val="00BB7690"/>
    <w:rsid w:val="00C11B6A"/>
    <w:rsid w:val="00C565F6"/>
    <w:rsid w:val="00D02565"/>
    <w:rsid w:val="00D743E4"/>
    <w:rsid w:val="00D95543"/>
    <w:rsid w:val="00DA2078"/>
    <w:rsid w:val="00DC1889"/>
    <w:rsid w:val="00DD47A4"/>
    <w:rsid w:val="00DE3AF1"/>
    <w:rsid w:val="00E05DC2"/>
    <w:rsid w:val="00E838BE"/>
    <w:rsid w:val="00E85FC0"/>
    <w:rsid w:val="00EB6700"/>
    <w:rsid w:val="00EC48B2"/>
    <w:rsid w:val="00EF6C99"/>
    <w:rsid w:val="00F0423C"/>
    <w:rsid w:val="00F11D26"/>
    <w:rsid w:val="00FA3FE3"/>
    <w:rsid w:val="00FA4884"/>
    <w:rsid w:val="00FD1E07"/>
    <w:rsid w:val="00FD2CC0"/>
    <w:rsid w:val="00FE31E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256D1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5D2A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2A84"/>
    <w:rPr>
      <w:sz w:val="20"/>
      <w:szCs w:val="20"/>
    </w:rPr>
  </w:style>
  <w:style w:type="paragraph" w:styleId="Revize">
    <w:name w:val="Revision"/>
    <w:hidden/>
    <w:uiPriority w:val="99"/>
    <w:semiHidden/>
    <w:rsid w:val="00DC18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256D1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5D2A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2A84"/>
    <w:rPr>
      <w:sz w:val="20"/>
      <w:szCs w:val="20"/>
    </w:rPr>
  </w:style>
  <w:style w:type="paragraph" w:styleId="Revize">
    <w:name w:val="Revision"/>
    <w:hidden/>
    <w:uiPriority w:val="99"/>
    <w:semiHidden/>
    <w:rsid w:val="00DC18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D49E6-8584-479D-804B-B3D097E0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2988</Words>
  <Characters>17634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20581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7</cp:revision>
  <dcterms:created xsi:type="dcterms:W3CDTF">2015-08-18T14:36:00Z</dcterms:created>
  <dcterms:modified xsi:type="dcterms:W3CDTF">2015-10-07T14:30:00Z</dcterms:modified>
</cp:coreProperties>
</file>